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CF5" w:rsidRDefault="00752CFE">
      <w:r>
        <w:t>My giraffe hero is Somaly Mam. She was sold to a brothel when she was younger and she was raped and tortured. When she was able to escape that life, she was able to learn how to be self-efficient and on her own. Later she went back and she helped other young girls that are in the same position she was in at their age. She taught them things she learned such as education, provided them food, shelter and psychological care. She freed more than 6,000 girls. Gave them condoms and soap so they can bathe. She also wrote a book about it and aims to help many more young women.</w:t>
      </w:r>
    </w:p>
    <w:sectPr w:rsidR="00F13CF5" w:rsidSect="00F13CF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52CFE"/>
    <w:rsid w:val="00752CF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A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2011-11-28T19:25:00Z</dcterms:created>
  <dcterms:modified xsi:type="dcterms:W3CDTF">2011-11-28T19:36:00Z</dcterms:modified>
</cp:coreProperties>
</file>